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E2614" w14:textId="1D03E4CD" w:rsidR="00112A45" w:rsidRPr="00FE67F7" w:rsidRDefault="00275A09">
      <w:pPr>
        <w:pStyle w:val="LO-normal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t-BR"/>
        </w:rPr>
      </w:pPr>
      <w:r w:rsidRPr="00FE67F7">
        <w:rPr>
          <w:rFonts w:asciiTheme="minorHAnsi" w:hAnsiTheme="minorHAnsi" w:cstheme="minorHAnsi"/>
          <w:b/>
          <w:bCs/>
          <w:sz w:val="20"/>
          <w:szCs w:val="20"/>
          <w:lang w:val="pt-BR"/>
        </w:rPr>
        <w:t>ANEXO I</w:t>
      </w:r>
    </w:p>
    <w:p w14:paraId="16F7AB74" w14:textId="719B8477" w:rsidR="00112A45" w:rsidRPr="00FE67F7" w:rsidRDefault="00AD4BFC">
      <w:pPr>
        <w:pStyle w:val="LO-normal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t-BR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t-BR"/>
        </w:rPr>
        <w:t xml:space="preserve">MODELO </w:t>
      </w:r>
      <w:r w:rsidR="00275A09" w:rsidRPr="00FE67F7">
        <w:rPr>
          <w:rFonts w:asciiTheme="minorHAnsi" w:hAnsiTheme="minorHAnsi" w:cstheme="minorHAnsi"/>
          <w:b/>
          <w:bCs/>
          <w:sz w:val="20"/>
          <w:szCs w:val="20"/>
          <w:lang w:val="pt-BR"/>
        </w:rPr>
        <w:t>PROPOSTA COMERCIAL</w:t>
      </w:r>
    </w:p>
    <w:p w14:paraId="367940FB" w14:textId="74257B0D" w:rsidR="00112A45" w:rsidRPr="00FE67F7" w:rsidRDefault="00C601D7">
      <w:pPr>
        <w:pStyle w:val="LO-normal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t-BR"/>
        </w:rPr>
      </w:pPr>
      <w:r w:rsidRPr="000C4D09">
        <w:rPr>
          <w:rFonts w:asciiTheme="minorHAnsi" w:hAnsiTheme="minorHAnsi" w:cstheme="minorHAnsi"/>
          <w:b/>
          <w:sz w:val="20"/>
          <w:szCs w:val="20"/>
          <w:lang w:val="pt-BR" w:eastAsia="pt-BR"/>
        </w:rPr>
        <w:t xml:space="preserve">Cotação Prévia de Preços </w:t>
      </w:r>
      <w:r w:rsidRPr="000C4D09">
        <w:rPr>
          <w:rFonts w:asciiTheme="minorHAnsi" w:hAnsiTheme="minorHAnsi" w:cstheme="minorHAnsi"/>
          <w:b/>
          <w:bCs/>
          <w:sz w:val="20"/>
          <w:szCs w:val="20"/>
          <w:lang w:val="pt-BR"/>
        </w:rPr>
        <w:t xml:space="preserve">Nº </w:t>
      </w:r>
      <w:r w:rsidR="00123157">
        <w:rPr>
          <w:rFonts w:asciiTheme="minorHAnsi" w:hAnsiTheme="minorHAnsi" w:cstheme="minorHAnsi"/>
          <w:b/>
          <w:bCs/>
          <w:sz w:val="20"/>
          <w:szCs w:val="20"/>
          <w:lang w:val="pt-BR"/>
        </w:rPr>
        <w:t>11</w:t>
      </w:r>
      <w:r w:rsidRPr="000C4D09">
        <w:rPr>
          <w:rFonts w:asciiTheme="minorHAnsi" w:hAnsiTheme="minorHAnsi" w:cstheme="minorHAnsi"/>
          <w:b/>
          <w:bCs/>
          <w:sz w:val="20"/>
          <w:szCs w:val="20"/>
          <w:lang w:val="pt-BR"/>
        </w:rPr>
        <w:t>/202</w:t>
      </w:r>
      <w:r w:rsidR="00123157">
        <w:rPr>
          <w:rFonts w:asciiTheme="minorHAnsi" w:hAnsiTheme="minorHAnsi" w:cstheme="minorHAnsi"/>
          <w:b/>
          <w:bCs/>
          <w:sz w:val="20"/>
          <w:szCs w:val="20"/>
          <w:lang w:val="pt-BR"/>
        </w:rPr>
        <w:t>4</w:t>
      </w:r>
    </w:p>
    <w:p w14:paraId="64BEADBB" w14:textId="77777777" w:rsidR="00112A45" w:rsidRPr="00FE67F7" w:rsidRDefault="00112A45">
      <w:pPr>
        <w:pStyle w:val="LO-normal"/>
        <w:spacing w:line="240" w:lineRule="auto"/>
        <w:jc w:val="center"/>
        <w:rPr>
          <w:rFonts w:asciiTheme="minorHAnsi" w:hAnsiTheme="minorHAnsi" w:cstheme="minorHAnsi"/>
          <w:sz w:val="20"/>
          <w:szCs w:val="20"/>
          <w:lang w:val="pt-BR"/>
        </w:rPr>
      </w:pPr>
    </w:p>
    <w:p w14:paraId="021BC2E4" w14:textId="6E602503" w:rsidR="00112A45" w:rsidRPr="00FE67F7" w:rsidRDefault="00275A09">
      <w:pPr>
        <w:pStyle w:val="LO-normal"/>
        <w:spacing w:line="240" w:lineRule="auto"/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 w:rsidRPr="00FE67F7">
        <w:rPr>
          <w:rFonts w:asciiTheme="minorHAnsi" w:hAnsiTheme="minorHAnsi" w:cstheme="minorHAnsi"/>
          <w:sz w:val="20"/>
          <w:szCs w:val="20"/>
          <w:lang w:val="pt-BR"/>
        </w:rPr>
        <w:t xml:space="preserve">Termo de Fomento nº </w:t>
      </w:r>
      <w:r w:rsidR="00FE67F7" w:rsidRPr="00FE67F7">
        <w:rPr>
          <w:rFonts w:asciiTheme="minorHAnsi" w:hAnsiTheme="minorHAnsi" w:cstheme="minorHAnsi"/>
          <w:sz w:val="20"/>
          <w:szCs w:val="20"/>
          <w:lang w:val="pt-BR"/>
        </w:rPr>
        <w:t>942729/2023</w:t>
      </w:r>
      <w:r w:rsidRPr="00FE67F7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</w:p>
    <w:p w14:paraId="7E106424" w14:textId="77777777" w:rsidR="00112A45" w:rsidRPr="00FE67F7" w:rsidRDefault="00112A45">
      <w:pPr>
        <w:pStyle w:val="LO-normal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14:paraId="66887961" w14:textId="77777777" w:rsidR="00AD4BFC" w:rsidRDefault="00AD4BFC">
      <w:pPr>
        <w:pStyle w:val="LO-normal"/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t-BR"/>
        </w:rPr>
      </w:pPr>
    </w:p>
    <w:p w14:paraId="55DEA593" w14:textId="3278FCD6" w:rsidR="00112A45" w:rsidRPr="00FE67F7" w:rsidRDefault="00275A09">
      <w:pPr>
        <w:pStyle w:val="LO-normal"/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t-BR"/>
        </w:rPr>
      </w:pPr>
      <w:r w:rsidRPr="00FE67F7">
        <w:rPr>
          <w:rFonts w:asciiTheme="minorHAnsi" w:hAnsiTheme="minorHAnsi" w:cstheme="minorHAnsi"/>
          <w:b/>
          <w:bCs/>
          <w:sz w:val="20"/>
          <w:szCs w:val="20"/>
          <w:lang w:val="pt-BR"/>
        </w:rPr>
        <w:t>DO OBJETO</w:t>
      </w:r>
    </w:p>
    <w:p w14:paraId="37FBE1F0" w14:textId="36CF78DE" w:rsidR="00FE67F7" w:rsidRPr="000C4D09" w:rsidRDefault="00FE67F7" w:rsidP="00FE67F7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0C4D09">
        <w:rPr>
          <w:rFonts w:asciiTheme="minorHAnsi" w:hAnsiTheme="minorHAnsi" w:cstheme="minorHAnsi"/>
          <w:sz w:val="20"/>
          <w:szCs w:val="20"/>
        </w:rPr>
        <w:t xml:space="preserve">Contratação de pessoa jurídica, com profissional para direção </w:t>
      </w:r>
      <w:r w:rsidR="00123157">
        <w:rPr>
          <w:rFonts w:asciiTheme="minorHAnsi" w:hAnsiTheme="minorHAnsi" w:cstheme="minorHAnsi"/>
          <w:sz w:val="20"/>
          <w:szCs w:val="20"/>
        </w:rPr>
        <w:t xml:space="preserve">de fotografia </w:t>
      </w:r>
      <w:r w:rsidRPr="00C3539C">
        <w:rPr>
          <w:rFonts w:asciiTheme="minorHAnsi" w:hAnsiTheme="minorHAnsi" w:cstheme="minorHAnsi"/>
          <w:sz w:val="20"/>
          <w:szCs w:val="20"/>
        </w:rPr>
        <w:t>de um documentário de m</w:t>
      </w:r>
      <w:r>
        <w:rPr>
          <w:rFonts w:asciiTheme="minorHAnsi" w:hAnsiTheme="minorHAnsi" w:cstheme="minorHAnsi"/>
          <w:sz w:val="20"/>
          <w:szCs w:val="20"/>
        </w:rPr>
        <w:t>é</w:t>
      </w:r>
      <w:r w:rsidRPr="00C3539C">
        <w:rPr>
          <w:rFonts w:asciiTheme="minorHAnsi" w:hAnsiTheme="minorHAnsi" w:cstheme="minorHAnsi"/>
          <w:sz w:val="20"/>
          <w:szCs w:val="20"/>
        </w:rPr>
        <w:t>dia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3539C">
        <w:rPr>
          <w:rFonts w:asciiTheme="minorHAnsi" w:hAnsiTheme="minorHAnsi" w:cstheme="minorHAnsi"/>
          <w:sz w:val="20"/>
          <w:szCs w:val="20"/>
        </w:rPr>
        <w:t>metragem, de 40 minutos de duração, e uma série de cinco vídeos de até 5 minutos</w:t>
      </w:r>
      <w:r w:rsidRPr="000C4D09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c</w:t>
      </w:r>
      <w:r w:rsidRPr="000C4D09">
        <w:rPr>
          <w:rFonts w:asciiTheme="minorHAnsi" w:hAnsiTheme="minorHAnsi" w:cstheme="minorHAnsi"/>
          <w:sz w:val="20"/>
          <w:szCs w:val="20"/>
        </w:rPr>
        <w:t>om recursos de acessibilidade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C4D09">
        <w:rPr>
          <w:rFonts w:asciiTheme="minorHAnsi" w:hAnsiTheme="minorHAnsi" w:cstheme="minorHAnsi"/>
          <w:sz w:val="20"/>
          <w:szCs w:val="20"/>
        </w:rPr>
        <w:t xml:space="preserve"> produzido no Rio de Janeiro (RJ) com gravações em Embu das Artes (SP) a ser veiculado nas redes sociais e em emissoras públicas, educativas e comunitárias no âmbito do Termo de Fomento nº 942729/2023, projeto </w:t>
      </w:r>
      <w:r w:rsidRPr="000C4D09">
        <w:rPr>
          <w:rFonts w:asciiTheme="minorHAnsi" w:hAnsiTheme="minorHAnsi" w:cstheme="minorHAnsi"/>
          <w:b/>
          <w:bCs/>
          <w:sz w:val="20"/>
          <w:szCs w:val="20"/>
        </w:rPr>
        <w:t>Relatos de Luta e Fé – O Poder da Comunidade</w:t>
      </w:r>
      <w:r w:rsidRPr="000C4D09">
        <w:rPr>
          <w:rFonts w:asciiTheme="minorHAnsi" w:hAnsiTheme="minorHAnsi" w:cstheme="minorHAnsi"/>
          <w:sz w:val="20"/>
          <w:szCs w:val="20"/>
        </w:rPr>
        <w:t>.</w:t>
      </w:r>
    </w:p>
    <w:p w14:paraId="0E54BD55" w14:textId="77777777" w:rsidR="00112A45" w:rsidRPr="001022FD" w:rsidRDefault="00112A45" w:rsidP="001022FD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14:paraId="7C755091" w14:textId="17C50583" w:rsidR="00112A45" w:rsidRPr="00FE67F7" w:rsidRDefault="00275A09" w:rsidP="001022FD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FE67F7">
        <w:rPr>
          <w:rFonts w:asciiTheme="minorHAnsi" w:hAnsiTheme="minorHAnsi" w:cstheme="minorHAnsi"/>
          <w:sz w:val="20"/>
          <w:szCs w:val="20"/>
        </w:rPr>
        <w:t>Apresentamos proposta</w:t>
      </w:r>
      <w:r w:rsidR="00FE67F7" w:rsidRPr="00FE67F7">
        <w:rPr>
          <w:rFonts w:asciiTheme="minorHAnsi" w:hAnsiTheme="minorHAnsi" w:cstheme="minorHAnsi"/>
          <w:sz w:val="20"/>
          <w:szCs w:val="20"/>
        </w:rPr>
        <w:t xml:space="preserve"> comercial</w:t>
      </w:r>
      <w:r w:rsidRPr="00FE67F7">
        <w:rPr>
          <w:rFonts w:asciiTheme="minorHAnsi" w:hAnsiTheme="minorHAnsi" w:cstheme="minorHAnsi"/>
          <w:sz w:val="20"/>
          <w:szCs w:val="20"/>
        </w:rPr>
        <w:t xml:space="preserve"> para o objeto da solicitação acima mencionada, </w:t>
      </w:r>
      <w:r w:rsidR="00FE67F7" w:rsidRPr="00FE67F7">
        <w:rPr>
          <w:rFonts w:asciiTheme="minorHAnsi" w:hAnsiTheme="minorHAnsi" w:cstheme="minorHAnsi"/>
          <w:sz w:val="20"/>
          <w:szCs w:val="20"/>
        </w:rPr>
        <w:t>estando de acordo com</w:t>
      </w:r>
      <w:r w:rsidR="001022FD">
        <w:rPr>
          <w:rFonts w:asciiTheme="minorHAnsi" w:hAnsiTheme="minorHAnsi" w:cstheme="minorHAnsi"/>
          <w:sz w:val="20"/>
          <w:szCs w:val="20"/>
        </w:rPr>
        <w:t xml:space="preserve"> </w:t>
      </w:r>
      <w:r w:rsidR="00FE67F7" w:rsidRPr="00FE67F7">
        <w:rPr>
          <w:rFonts w:asciiTheme="minorHAnsi" w:hAnsiTheme="minorHAnsi" w:cstheme="minorHAnsi"/>
          <w:sz w:val="20"/>
          <w:szCs w:val="20"/>
        </w:rPr>
        <w:t>todas as informações consignadas</w:t>
      </w:r>
      <w:r w:rsidRPr="00FE67F7">
        <w:rPr>
          <w:rFonts w:asciiTheme="minorHAnsi" w:hAnsiTheme="minorHAnsi" w:cstheme="minorHAnsi"/>
          <w:sz w:val="20"/>
          <w:szCs w:val="20"/>
        </w:rPr>
        <w:t>, conforme abaixo</w:t>
      </w:r>
      <w:r w:rsidR="00FE67F7" w:rsidRPr="00FE67F7">
        <w:rPr>
          <w:rFonts w:asciiTheme="minorHAnsi" w:hAnsiTheme="minorHAnsi" w:cstheme="minorHAnsi"/>
          <w:sz w:val="20"/>
          <w:szCs w:val="20"/>
        </w:rPr>
        <w:t>:</w:t>
      </w:r>
    </w:p>
    <w:p w14:paraId="222EEDE2" w14:textId="77777777" w:rsidR="00FE67F7" w:rsidRPr="00FE67F7" w:rsidRDefault="00FE67F7" w:rsidP="001022FD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644"/>
        <w:gridCol w:w="3320"/>
        <w:gridCol w:w="993"/>
        <w:gridCol w:w="1858"/>
        <w:gridCol w:w="654"/>
        <w:gridCol w:w="2024"/>
      </w:tblGrid>
      <w:tr w:rsidR="00AD4BFC" w:rsidRPr="00217E13" w14:paraId="02CBD133" w14:textId="77777777" w:rsidTr="00217E13">
        <w:tc>
          <w:tcPr>
            <w:tcW w:w="644" w:type="dxa"/>
          </w:tcPr>
          <w:p w14:paraId="6BAED25C" w14:textId="2BB92EFF" w:rsidR="00FE67F7" w:rsidRPr="00217E13" w:rsidRDefault="00FE67F7" w:rsidP="00AD4BFC">
            <w:pPr>
              <w:pStyle w:val="LO-normal"/>
              <w:spacing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zh-CN" w:bidi="hi-IN"/>
              </w:rPr>
            </w:pPr>
            <w:r w:rsidRPr="00217E13">
              <w:rPr>
                <w:rFonts w:eastAsia="Arial" w:cstheme="minorHAnsi"/>
                <w:b/>
                <w:bCs/>
                <w:sz w:val="20"/>
                <w:szCs w:val="20"/>
                <w:lang w:eastAsia="zh-CN" w:bidi="hi-IN"/>
              </w:rPr>
              <w:t>Item</w:t>
            </w:r>
          </w:p>
        </w:tc>
        <w:tc>
          <w:tcPr>
            <w:tcW w:w="3320" w:type="dxa"/>
          </w:tcPr>
          <w:p w14:paraId="34B4546F" w14:textId="32CCC221" w:rsidR="00FE67F7" w:rsidRPr="00217E13" w:rsidRDefault="00FE67F7" w:rsidP="00AD4BFC">
            <w:pPr>
              <w:pStyle w:val="LO-normal"/>
              <w:spacing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zh-CN" w:bidi="hi-IN"/>
              </w:rPr>
            </w:pPr>
            <w:r w:rsidRPr="00217E13">
              <w:rPr>
                <w:rFonts w:eastAsia="Arial" w:cstheme="minorHAnsi"/>
                <w:b/>
                <w:bCs/>
                <w:sz w:val="20"/>
                <w:szCs w:val="20"/>
                <w:lang w:eastAsia="zh-CN" w:bidi="hi-IN"/>
              </w:rPr>
              <w:t>Especificações</w:t>
            </w:r>
          </w:p>
        </w:tc>
        <w:tc>
          <w:tcPr>
            <w:tcW w:w="993" w:type="dxa"/>
          </w:tcPr>
          <w:p w14:paraId="0B2684F5" w14:textId="3FEE1570" w:rsidR="00FE67F7" w:rsidRPr="00217E13" w:rsidRDefault="00FE67F7" w:rsidP="00AD4BFC">
            <w:pPr>
              <w:pStyle w:val="LO-normal"/>
              <w:spacing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zh-CN" w:bidi="hi-IN"/>
              </w:rPr>
            </w:pPr>
            <w:r w:rsidRPr="00217E13">
              <w:rPr>
                <w:rFonts w:eastAsia="Arial" w:cstheme="minorHAnsi"/>
                <w:b/>
                <w:bCs/>
                <w:sz w:val="20"/>
                <w:szCs w:val="20"/>
                <w:lang w:eastAsia="zh-CN" w:bidi="hi-IN"/>
              </w:rPr>
              <w:t>Un</w:t>
            </w:r>
          </w:p>
        </w:tc>
        <w:tc>
          <w:tcPr>
            <w:tcW w:w="1858" w:type="dxa"/>
          </w:tcPr>
          <w:p w14:paraId="1EABEB2A" w14:textId="030E4A63" w:rsidR="00FE67F7" w:rsidRPr="00217E13" w:rsidRDefault="00FE67F7" w:rsidP="00AD4BFC">
            <w:pPr>
              <w:pStyle w:val="LO-normal"/>
              <w:spacing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zh-CN" w:bidi="hi-IN"/>
              </w:rPr>
            </w:pPr>
            <w:r w:rsidRPr="00217E13">
              <w:rPr>
                <w:rFonts w:eastAsia="Arial" w:cstheme="minorHAnsi"/>
                <w:b/>
                <w:bCs/>
                <w:sz w:val="20"/>
                <w:szCs w:val="20"/>
                <w:lang w:eastAsia="zh-CN" w:bidi="hi-IN"/>
              </w:rPr>
              <w:t>Valor Unitário R$</w:t>
            </w:r>
          </w:p>
        </w:tc>
        <w:tc>
          <w:tcPr>
            <w:tcW w:w="654" w:type="dxa"/>
          </w:tcPr>
          <w:p w14:paraId="0517E45E" w14:textId="565F347D" w:rsidR="00FE67F7" w:rsidRPr="00217E13" w:rsidRDefault="00FE67F7" w:rsidP="00AD4BFC">
            <w:pPr>
              <w:pStyle w:val="LO-normal"/>
              <w:spacing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zh-CN" w:bidi="hi-IN"/>
              </w:rPr>
            </w:pPr>
            <w:r w:rsidRPr="00217E13">
              <w:rPr>
                <w:rFonts w:eastAsia="Arial" w:cstheme="minorHAnsi"/>
                <w:b/>
                <w:bCs/>
                <w:sz w:val="20"/>
                <w:szCs w:val="20"/>
                <w:lang w:eastAsia="zh-CN" w:bidi="hi-IN"/>
              </w:rPr>
              <w:t>Qtde</w:t>
            </w:r>
          </w:p>
        </w:tc>
        <w:tc>
          <w:tcPr>
            <w:tcW w:w="2024" w:type="dxa"/>
          </w:tcPr>
          <w:p w14:paraId="2F163A6A" w14:textId="4F814809" w:rsidR="00FE67F7" w:rsidRPr="00217E13" w:rsidRDefault="00FE67F7" w:rsidP="00AD4BFC">
            <w:pPr>
              <w:pStyle w:val="LO-normal"/>
              <w:spacing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  <w:lang w:eastAsia="zh-CN" w:bidi="hi-IN"/>
              </w:rPr>
            </w:pPr>
            <w:r w:rsidRPr="00217E13">
              <w:rPr>
                <w:rFonts w:eastAsia="Arial" w:cstheme="minorHAnsi"/>
                <w:b/>
                <w:bCs/>
                <w:sz w:val="20"/>
                <w:szCs w:val="20"/>
                <w:lang w:eastAsia="zh-CN" w:bidi="hi-IN"/>
              </w:rPr>
              <w:t>Valor Total R$</w:t>
            </w:r>
          </w:p>
        </w:tc>
      </w:tr>
      <w:tr w:rsidR="00AD4BFC" w:rsidRPr="00AD4BFC" w14:paraId="0AE6090B" w14:textId="77777777" w:rsidTr="00217E13">
        <w:tc>
          <w:tcPr>
            <w:tcW w:w="644" w:type="dxa"/>
          </w:tcPr>
          <w:p w14:paraId="60254497" w14:textId="209EC655" w:rsidR="00FE67F7" w:rsidRPr="00AD4BFC" w:rsidRDefault="00AD4BFC" w:rsidP="001022FD">
            <w:pPr>
              <w:pStyle w:val="LO-normal"/>
              <w:spacing w:line="240" w:lineRule="auto"/>
              <w:jc w:val="center"/>
              <w:rPr>
                <w:rFonts w:eastAsia="Arial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320" w:type="dxa"/>
          </w:tcPr>
          <w:p w14:paraId="79454839" w14:textId="0DF0439F" w:rsidR="00FE67F7" w:rsidRPr="00AD4BFC" w:rsidRDefault="00123157" w:rsidP="00217E13">
            <w:pPr>
              <w:pStyle w:val="LO-normal"/>
              <w:spacing w:line="240" w:lineRule="auto"/>
              <w:rPr>
                <w:rFonts w:eastAsia="Arial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0"/>
                <w:szCs w:val="20"/>
                <w:lang w:eastAsia="zh-CN" w:bidi="hi-IN"/>
              </w:rPr>
              <w:t>Diretor de Fotografia</w:t>
            </w:r>
          </w:p>
        </w:tc>
        <w:tc>
          <w:tcPr>
            <w:tcW w:w="993" w:type="dxa"/>
          </w:tcPr>
          <w:p w14:paraId="0099EE2D" w14:textId="7C6995BF" w:rsidR="00FE67F7" w:rsidRPr="00AD4BFC" w:rsidRDefault="001022FD" w:rsidP="001022FD">
            <w:pPr>
              <w:pStyle w:val="LO-normal"/>
              <w:spacing w:line="240" w:lineRule="auto"/>
              <w:jc w:val="center"/>
              <w:rPr>
                <w:rFonts w:eastAsia="Arial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0"/>
                <w:szCs w:val="20"/>
                <w:lang w:eastAsia="zh-CN" w:bidi="hi-IN"/>
              </w:rPr>
              <w:t>Semana</w:t>
            </w:r>
          </w:p>
        </w:tc>
        <w:tc>
          <w:tcPr>
            <w:tcW w:w="1858" w:type="dxa"/>
          </w:tcPr>
          <w:p w14:paraId="1A7CD89E" w14:textId="77777777" w:rsidR="00FE67F7" w:rsidRPr="00AD4BFC" w:rsidRDefault="00FE67F7" w:rsidP="001022FD">
            <w:pPr>
              <w:pStyle w:val="LO-normal"/>
              <w:spacing w:line="240" w:lineRule="auto"/>
              <w:jc w:val="center"/>
              <w:rPr>
                <w:rFonts w:eastAsia="Arial"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654" w:type="dxa"/>
          </w:tcPr>
          <w:p w14:paraId="71F0ABDD" w14:textId="662967DF" w:rsidR="00FE67F7" w:rsidRPr="00AD4BFC" w:rsidRDefault="00123157" w:rsidP="001022FD">
            <w:pPr>
              <w:pStyle w:val="LO-normal"/>
              <w:spacing w:line="240" w:lineRule="auto"/>
              <w:jc w:val="center"/>
              <w:rPr>
                <w:rFonts w:eastAsia="Arial" w:cstheme="minorHAnsi"/>
                <w:sz w:val="20"/>
                <w:szCs w:val="20"/>
                <w:lang w:eastAsia="zh-CN" w:bidi="hi-IN"/>
              </w:rPr>
            </w:pPr>
            <w:r>
              <w:rPr>
                <w:rFonts w:eastAsia="Arial" w:cstheme="minorHAnsi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2024" w:type="dxa"/>
          </w:tcPr>
          <w:p w14:paraId="38FE328C" w14:textId="77777777" w:rsidR="00FE67F7" w:rsidRPr="00AD4BFC" w:rsidRDefault="00FE67F7" w:rsidP="001022FD">
            <w:pPr>
              <w:pStyle w:val="LO-normal"/>
              <w:spacing w:line="240" w:lineRule="auto"/>
              <w:jc w:val="center"/>
              <w:rPr>
                <w:rFonts w:eastAsia="Arial" w:cstheme="minorHAnsi"/>
                <w:sz w:val="20"/>
                <w:szCs w:val="20"/>
                <w:lang w:eastAsia="zh-CN" w:bidi="hi-IN"/>
              </w:rPr>
            </w:pPr>
          </w:p>
        </w:tc>
      </w:tr>
    </w:tbl>
    <w:p w14:paraId="5B4992FF" w14:textId="77777777" w:rsidR="00112A45" w:rsidRDefault="00112A45" w:rsidP="00C601D7">
      <w:pPr>
        <w:pStyle w:val="LO-normal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14:paraId="34907E2E" w14:textId="7038A6F1" w:rsidR="00217E13" w:rsidRDefault="00217E13" w:rsidP="00C601D7">
      <w:pPr>
        <w:pStyle w:val="LO-normal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 xml:space="preserve">Valor Total por Extenso: </w:t>
      </w:r>
    </w:p>
    <w:p w14:paraId="0CE4F90E" w14:textId="77777777" w:rsidR="00217E13" w:rsidRDefault="00217E13" w:rsidP="00C601D7">
      <w:pPr>
        <w:pStyle w:val="LO-normal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14:paraId="793E2636" w14:textId="77777777" w:rsidR="00114272" w:rsidRDefault="00114272" w:rsidP="00114272">
      <w:pPr>
        <w:pStyle w:val="LO-normal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FE67F7">
        <w:rPr>
          <w:rFonts w:asciiTheme="minorHAnsi" w:hAnsiTheme="minorHAnsi" w:cstheme="minorHAnsi"/>
          <w:sz w:val="20"/>
          <w:szCs w:val="20"/>
          <w:lang w:val="pt-BR"/>
        </w:rPr>
        <w:t>Razão Social da Empresa:</w:t>
      </w:r>
    </w:p>
    <w:p w14:paraId="7D92E3A4" w14:textId="77777777" w:rsidR="00114272" w:rsidRPr="00FE67F7" w:rsidRDefault="00114272" w:rsidP="00114272">
      <w:pPr>
        <w:pStyle w:val="LO-normal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FE67F7">
        <w:rPr>
          <w:rFonts w:asciiTheme="minorHAnsi" w:hAnsiTheme="minorHAnsi" w:cstheme="minorHAnsi"/>
          <w:sz w:val="20"/>
          <w:szCs w:val="20"/>
          <w:lang w:val="pt-BR"/>
        </w:rPr>
        <w:t>CNPJ:</w:t>
      </w:r>
    </w:p>
    <w:p w14:paraId="073406F6" w14:textId="77777777" w:rsidR="00114272" w:rsidRDefault="00114272" w:rsidP="00114272">
      <w:pPr>
        <w:pStyle w:val="LO-normal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FE67F7">
        <w:rPr>
          <w:rFonts w:asciiTheme="minorHAnsi" w:hAnsiTheme="minorHAnsi" w:cstheme="minorHAnsi"/>
          <w:sz w:val="20"/>
          <w:szCs w:val="20"/>
          <w:lang w:val="pt-BR"/>
        </w:rPr>
        <w:t>Endereço Completo:</w:t>
      </w:r>
      <w:r w:rsidRPr="00FE67F7">
        <w:rPr>
          <w:rFonts w:asciiTheme="minorHAnsi" w:hAnsiTheme="minorHAnsi" w:cstheme="minorHAnsi"/>
          <w:sz w:val="20"/>
          <w:szCs w:val="20"/>
          <w:lang w:val="pt-BR"/>
        </w:rPr>
        <w:br/>
        <w:t>Telefone:</w:t>
      </w:r>
      <w:r w:rsidRPr="00FE67F7">
        <w:rPr>
          <w:rFonts w:asciiTheme="minorHAnsi" w:hAnsiTheme="minorHAnsi" w:cstheme="minorHAnsi"/>
          <w:sz w:val="20"/>
          <w:szCs w:val="20"/>
          <w:lang w:val="pt-BR"/>
        </w:rPr>
        <w:br/>
        <w:t xml:space="preserve">E-mail: </w:t>
      </w:r>
    </w:p>
    <w:p w14:paraId="44BA62BB" w14:textId="7179F8B9" w:rsidR="00D40843" w:rsidRPr="00FE67F7" w:rsidRDefault="00D40843" w:rsidP="00114272">
      <w:pPr>
        <w:pStyle w:val="LO-normal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>
        <w:rPr>
          <w:rFonts w:asciiTheme="minorHAnsi" w:hAnsiTheme="minorHAnsi" w:cstheme="minorHAnsi"/>
          <w:sz w:val="20"/>
          <w:szCs w:val="20"/>
          <w:lang w:val="pt-BR"/>
        </w:rPr>
        <w:t>D</w:t>
      </w:r>
      <w:r w:rsidRPr="000C4D09">
        <w:rPr>
          <w:rFonts w:asciiTheme="minorHAnsi" w:hAnsiTheme="minorHAnsi" w:cstheme="minorHAnsi"/>
          <w:sz w:val="20"/>
          <w:szCs w:val="20"/>
          <w:lang w:val="pt-BR"/>
        </w:rPr>
        <w:t>ados bancários da pessoa jurídica</w:t>
      </w:r>
      <w:r>
        <w:rPr>
          <w:rFonts w:asciiTheme="minorHAnsi" w:hAnsiTheme="minorHAnsi" w:cstheme="minorHAnsi"/>
          <w:sz w:val="20"/>
          <w:szCs w:val="20"/>
          <w:lang w:val="pt-BR"/>
        </w:rPr>
        <w:t>:</w:t>
      </w:r>
    </w:p>
    <w:p w14:paraId="71FBD2EC" w14:textId="77777777" w:rsidR="00114272" w:rsidRPr="00FE67F7" w:rsidRDefault="00114272" w:rsidP="00114272">
      <w:pPr>
        <w:pStyle w:val="LO-normal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FE67F7">
        <w:rPr>
          <w:rFonts w:asciiTheme="minorHAnsi" w:hAnsiTheme="minorHAnsi" w:cstheme="minorHAnsi"/>
          <w:sz w:val="20"/>
          <w:szCs w:val="20"/>
          <w:lang w:val="pt-BR"/>
        </w:rPr>
        <w:t>Validade da proposta (no mínimo 60 dias):</w:t>
      </w:r>
    </w:p>
    <w:p w14:paraId="64D7937B" w14:textId="77777777" w:rsidR="00114272" w:rsidRPr="00FE67F7" w:rsidRDefault="00114272" w:rsidP="00114272">
      <w:pPr>
        <w:pStyle w:val="LO-normal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C601D7">
        <w:rPr>
          <w:rFonts w:asciiTheme="minorHAnsi" w:hAnsiTheme="minorHAnsi" w:cstheme="minorHAnsi"/>
          <w:sz w:val="20"/>
          <w:szCs w:val="20"/>
          <w:lang w:val="pt-BR"/>
        </w:rPr>
        <w:t>Nome do representante legal</w:t>
      </w:r>
      <w:r w:rsidRPr="00FE67F7">
        <w:rPr>
          <w:rFonts w:asciiTheme="minorHAnsi" w:hAnsiTheme="minorHAnsi" w:cstheme="minorHAnsi"/>
          <w:sz w:val="20"/>
          <w:szCs w:val="20"/>
          <w:lang w:val="pt-BR"/>
        </w:rPr>
        <w:t>:</w:t>
      </w:r>
    </w:p>
    <w:p w14:paraId="3D41B751" w14:textId="77777777" w:rsidR="00114272" w:rsidRPr="00FE67F7" w:rsidRDefault="00114272" w:rsidP="00114272">
      <w:pPr>
        <w:pStyle w:val="LO-normal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  <w:r w:rsidRPr="00FE67F7">
        <w:rPr>
          <w:rFonts w:asciiTheme="minorHAnsi" w:hAnsiTheme="minorHAnsi" w:cstheme="minorHAnsi"/>
          <w:sz w:val="20"/>
          <w:szCs w:val="20"/>
          <w:lang w:val="pt-BR"/>
        </w:rPr>
        <w:t>CPF do representante</w:t>
      </w:r>
      <w:r>
        <w:rPr>
          <w:rFonts w:asciiTheme="minorHAnsi" w:hAnsiTheme="minorHAnsi" w:cstheme="minorHAnsi"/>
          <w:sz w:val="20"/>
          <w:szCs w:val="20"/>
          <w:lang w:val="pt-BR"/>
        </w:rPr>
        <w:t xml:space="preserve"> legal</w:t>
      </w:r>
      <w:r w:rsidRPr="00FE67F7">
        <w:rPr>
          <w:rFonts w:asciiTheme="minorHAnsi" w:hAnsiTheme="minorHAnsi" w:cstheme="minorHAnsi"/>
          <w:sz w:val="20"/>
          <w:szCs w:val="20"/>
          <w:lang w:val="pt-BR"/>
        </w:rPr>
        <w:t xml:space="preserve">: </w:t>
      </w:r>
    </w:p>
    <w:p w14:paraId="4BE70881" w14:textId="77777777" w:rsidR="00114272" w:rsidRPr="00C601D7" w:rsidRDefault="00114272" w:rsidP="00C601D7">
      <w:pPr>
        <w:pStyle w:val="LO-normal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14:paraId="7CB36AD3" w14:textId="7A9698EC" w:rsidR="00112A45" w:rsidRPr="00C601D7" w:rsidRDefault="00275A09" w:rsidP="00114272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C601D7">
        <w:rPr>
          <w:rFonts w:asciiTheme="minorHAnsi" w:hAnsiTheme="minorHAnsi" w:cstheme="minorHAnsi"/>
          <w:sz w:val="20"/>
          <w:szCs w:val="20"/>
        </w:rPr>
        <w:t xml:space="preserve">Declaramos que tomamos conhecimento de todas as informações e condições para cumprimento das obrigações objeto desta solicitação e que atendemos todas as condições exigidas na </w:t>
      </w:r>
      <w:r w:rsidR="00C601D7" w:rsidRPr="00C601D7">
        <w:rPr>
          <w:rFonts w:asciiTheme="minorHAnsi" w:hAnsiTheme="minorHAnsi" w:cstheme="minorHAnsi"/>
          <w:sz w:val="20"/>
          <w:szCs w:val="20"/>
        </w:rPr>
        <w:t xml:space="preserve">Cotação Prévia de Preços – Pesquisa de Mercado Nº </w:t>
      </w:r>
      <w:r w:rsidR="00123157">
        <w:rPr>
          <w:rFonts w:asciiTheme="minorHAnsi" w:hAnsiTheme="minorHAnsi" w:cstheme="minorHAnsi"/>
          <w:sz w:val="20"/>
          <w:szCs w:val="20"/>
        </w:rPr>
        <w:t>11/2024</w:t>
      </w:r>
      <w:r w:rsidR="00C601D7" w:rsidRPr="00C601D7">
        <w:rPr>
          <w:rFonts w:asciiTheme="minorHAnsi" w:hAnsiTheme="minorHAnsi" w:cstheme="minorHAnsi"/>
          <w:sz w:val="20"/>
          <w:szCs w:val="20"/>
        </w:rPr>
        <w:t>.</w:t>
      </w:r>
    </w:p>
    <w:p w14:paraId="641D1C02" w14:textId="77777777" w:rsidR="00C601D7" w:rsidRPr="00C601D7" w:rsidRDefault="00C601D7" w:rsidP="00114272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14:paraId="0A1621AF" w14:textId="77777777" w:rsidR="00112A45" w:rsidRDefault="00275A09" w:rsidP="00114272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C601D7">
        <w:rPr>
          <w:rFonts w:asciiTheme="minorHAnsi" w:hAnsiTheme="minorHAnsi" w:cstheme="minorHAnsi"/>
          <w:sz w:val="20"/>
          <w:szCs w:val="20"/>
        </w:rPr>
        <w:t xml:space="preserve">Declaramos ainda que no preço proposto estão compreendidos e diluídos todos os custos diretos ou indiretos com equipamentos, serviços, mão-de-obra, benefícios, transporte, tributos, encargos sociais e tudo o que for necessário à perfeita e adequada execução do objeto desta cotação. </w:t>
      </w:r>
    </w:p>
    <w:p w14:paraId="2D17AA7C" w14:textId="77777777" w:rsidR="00D40843" w:rsidRDefault="00D40843" w:rsidP="00114272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14:paraId="544F59CB" w14:textId="7CA36D34" w:rsidR="00D40843" w:rsidRPr="00C601D7" w:rsidRDefault="00D40843" w:rsidP="00114272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Rio de Janeiro,</w:t>
      </w:r>
      <w:r w:rsidR="00B8703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de        </w:t>
      </w:r>
      <w:r w:rsidR="00775466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>de</w:t>
      </w:r>
      <w:r w:rsidR="00344406">
        <w:rPr>
          <w:rFonts w:asciiTheme="minorHAnsi" w:hAnsiTheme="minorHAnsi" w:cstheme="minorHAnsi"/>
          <w:sz w:val="20"/>
          <w:szCs w:val="20"/>
        </w:rPr>
        <w:t xml:space="preserve"> 202</w:t>
      </w:r>
      <w:r w:rsidR="00123157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E16E1F6" w14:textId="77777777" w:rsidR="00112A45" w:rsidRPr="00C601D7" w:rsidRDefault="00112A45" w:rsidP="00114272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14:paraId="2A229FC8" w14:textId="77777777" w:rsidR="00957166" w:rsidRPr="00C601D7" w:rsidRDefault="00957166" w:rsidP="00114272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C601D7">
        <w:rPr>
          <w:rFonts w:asciiTheme="minorHAnsi" w:hAnsiTheme="minorHAnsi" w:cstheme="minorHAnsi"/>
          <w:sz w:val="20"/>
          <w:szCs w:val="20"/>
        </w:rPr>
        <w:t xml:space="preserve">Nome do representante legal </w:t>
      </w:r>
    </w:p>
    <w:p w14:paraId="0D589486" w14:textId="77777777" w:rsidR="00957166" w:rsidRPr="00C601D7" w:rsidRDefault="00957166" w:rsidP="00114272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14:paraId="1A469C7E" w14:textId="77777777" w:rsidR="00957166" w:rsidRPr="00C601D7" w:rsidRDefault="00957166" w:rsidP="00114272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C601D7">
        <w:rPr>
          <w:rFonts w:asciiTheme="minorHAnsi" w:hAnsiTheme="minorHAnsi" w:cstheme="minorHAnsi"/>
          <w:sz w:val="20"/>
          <w:szCs w:val="20"/>
        </w:rPr>
        <w:t>Assinatura do representante legal</w:t>
      </w:r>
    </w:p>
    <w:p w14:paraId="21EE5003" w14:textId="77777777" w:rsidR="00957166" w:rsidRPr="00C601D7" w:rsidRDefault="00957166" w:rsidP="00114272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14:paraId="16573F5D" w14:textId="77777777" w:rsidR="00FE67F7" w:rsidRPr="00C601D7" w:rsidRDefault="00FE67F7" w:rsidP="00114272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</w:p>
    <w:p w14:paraId="4E804C72" w14:textId="6D1D4119" w:rsidR="00957166" w:rsidRPr="00C601D7" w:rsidRDefault="00957166" w:rsidP="00114272">
      <w:pPr>
        <w:ind w:right="-567"/>
        <w:jc w:val="both"/>
        <w:rPr>
          <w:rFonts w:asciiTheme="minorHAnsi" w:hAnsiTheme="minorHAnsi" w:cstheme="minorHAnsi"/>
          <w:sz w:val="20"/>
          <w:szCs w:val="20"/>
        </w:rPr>
      </w:pPr>
      <w:r w:rsidRPr="00C601D7">
        <w:rPr>
          <w:rFonts w:asciiTheme="minorHAnsi" w:hAnsiTheme="minorHAnsi" w:cstheme="minorHAnsi"/>
          <w:sz w:val="20"/>
          <w:szCs w:val="20"/>
        </w:rPr>
        <w:t>Observação</w:t>
      </w:r>
      <w:r w:rsidR="00FE67F7" w:rsidRPr="00C601D7">
        <w:rPr>
          <w:rFonts w:asciiTheme="minorHAnsi" w:hAnsiTheme="minorHAnsi" w:cstheme="minorHAnsi"/>
          <w:sz w:val="20"/>
          <w:szCs w:val="20"/>
        </w:rPr>
        <w:t>:</w:t>
      </w:r>
      <w:r w:rsidRPr="00C601D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018496" w14:textId="2418C40B" w:rsidR="00957166" w:rsidRPr="001022FD" w:rsidRDefault="00957166" w:rsidP="00114272">
      <w:pPr>
        <w:ind w:right="-567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022FD">
        <w:rPr>
          <w:rFonts w:asciiTheme="minorHAnsi" w:hAnsiTheme="minorHAnsi" w:cstheme="minorHAnsi"/>
          <w:color w:val="FF0000"/>
          <w:sz w:val="20"/>
          <w:szCs w:val="20"/>
        </w:rPr>
        <w:t>Utilizar papel timbrado</w:t>
      </w:r>
      <w:r w:rsidR="00FE67F7" w:rsidRPr="001022FD">
        <w:rPr>
          <w:rFonts w:asciiTheme="minorHAnsi" w:hAnsiTheme="minorHAnsi" w:cstheme="minorHAnsi"/>
          <w:color w:val="FF0000"/>
          <w:sz w:val="20"/>
          <w:szCs w:val="20"/>
        </w:rPr>
        <w:t xml:space="preserve"> da empresa </w:t>
      </w:r>
      <w:r w:rsidR="00AD4BFC" w:rsidRPr="001022FD">
        <w:rPr>
          <w:rFonts w:asciiTheme="minorHAnsi" w:hAnsiTheme="minorHAnsi" w:cstheme="minorHAnsi"/>
          <w:color w:val="FF0000"/>
          <w:sz w:val="20"/>
          <w:szCs w:val="20"/>
        </w:rPr>
        <w:t xml:space="preserve">proponente </w:t>
      </w:r>
      <w:r w:rsidR="00FE67F7" w:rsidRPr="001022FD">
        <w:rPr>
          <w:rFonts w:asciiTheme="minorHAnsi" w:hAnsiTheme="minorHAnsi" w:cstheme="minorHAnsi"/>
          <w:color w:val="FF0000"/>
          <w:sz w:val="20"/>
          <w:szCs w:val="20"/>
        </w:rPr>
        <w:t>com logomarca e rodapé.</w:t>
      </w:r>
      <w:r w:rsidRPr="001022F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594C52" w:rsidRPr="001022FD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</w:p>
    <w:p w14:paraId="38341251" w14:textId="77777777" w:rsidR="003A3389" w:rsidRPr="001022FD" w:rsidRDefault="003A3389" w:rsidP="00C601D7">
      <w:pPr>
        <w:pStyle w:val="LO-normal"/>
        <w:spacing w:line="240" w:lineRule="auto"/>
        <w:rPr>
          <w:rFonts w:asciiTheme="minorHAnsi" w:hAnsiTheme="minorHAnsi" w:cstheme="minorHAnsi"/>
          <w:color w:val="FF0000"/>
          <w:sz w:val="20"/>
          <w:szCs w:val="20"/>
          <w:lang w:val="pt-BR"/>
        </w:rPr>
      </w:pPr>
    </w:p>
    <w:p w14:paraId="1E514E4D" w14:textId="77777777" w:rsidR="00153753" w:rsidRPr="00C601D7" w:rsidRDefault="00153753" w:rsidP="00C601D7">
      <w:pPr>
        <w:pStyle w:val="LO-normal"/>
        <w:spacing w:line="24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14:paraId="166006AC" w14:textId="77777777" w:rsidR="00153753" w:rsidRDefault="00153753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lang w:val="pt-BR"/>
        </w:rPr>
      </w:pPr>
    </w:p>
    <w:sectPr w:rsidR="00153753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086C4F"/>
    <w:multiLevelType w:val="multilevel"/>
    <w:tmpl w:val="E22C69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130847"/>
    <w:multiLevelType w:val="multilevel"/>
    <w:tmpl w:val="690A258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6807E24"/>
    <w:multiLevelType w:val="multilevel"/>
    <w:tmpl w:val="2312CEA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35777057">
    <w:abstractNumId w:val="2"/>
  </w:num>
  <w:num w:numId="2" w16cid:durableId="544366450">
    <w:abstractNumId w:val="1"/>
  </w:num>
  <w:num w:numId="3" w16cid:durableId="86645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45"/>
    <w:rsid w:val="0005363A"/>
    <w:rsid w:val="001022FD"/>
    <w:rsid w:val="00112A45"/>
    <w:rsid w:val="00114272"/>
    <w:rsid w:val="00123157"/>
    <w:rsid w:val="00146D49"/>
    <w:rsid w:val="00146F83"/>
    <w:rsid w:val="00153753"/>
    <w:rsid w:val="0018795A"/>
    <w:rsid w:val="001A01BE"/>
    <w:rsid w:val="001E7BC9"/>
    <w:rsid w:val="00217E13"/>
    <w:rsid w:val="002459F9"/>
    <w:rsid w:val="00275A09"/>
    <w:rsid w:val="002771B1"/>
    <w:rsid w:val="00287D59"/>
    <w:rsid w:val="002A3D8D"/>
    <w:rsid w:val="002B4BF5"/>
    <w:rsid w:val="002D2651"/>
    <w:rsid w:val="002E0B49"/>
    <w:rsid w:val="003416F3"/>
    <w:rsid w:val="00344406"/>
    <w:rsid w:val="00354354"/>
    <w:rsid w:val="00360708"/>
    <w:rsid w:val="003A3389"/>
    <w:rsid w:val="003F24F5"/>
    <w:rsid w:val="0043220E"/>
    <w:rsid w:val="004E3512"/>
    <w:rsid w:val="0054135E"/>
    <w:rsid w:val="00541D74"/>
    <w:rsid w:val="0054503E"/>
    <w:rsid w:val="00561C73"/>
    <w:rsid w:val="00576F09"/>
    <w:rsid w:val="00594C52"/>
    <w:rsid w:val="005B6B23"/>
    <w:rsid w:val="005C4A5E"/>
    <w:rsid w:val="005F15F2"/>
    <w:rsid w:val="0060776F"/>
    <w:rsid w:val="0069047C"/>
    <w:rsid w:val="00693B0A"/>
    <w:rsid w:val="006A067E"/>
    <w:rsid w:val="00701E40"/>
    <w:rsid w:val="00740653"/>
    <w:rsid w:val="00775466"/>
    <w:rsid w:val="007C5DF9"/>
    <w:rsid w:val="00802D42"/>
    <w:rsid w:val="008632BE"/>
    <w:rsid w:val="00870AF5"/>
    <w:rsid w:val="00892BD1"/>
    <w:rsid w:val="009030AE"/>
    <w:rsid w:val="00941FC4"/>
    <w:rsid w:val="009562C6"/>
    <w:rsid w:val="00957166"/>
    <w:rsid w:val="00962135"/>
    <w:rsid w:val="0097509C"/>
    <w:rsid w:val="00980697"/>
    <w:rsid w:val="00987EEF"/>
    <w:rsid w:val="009A59B0"/>
    <w:rsid w:val="009D07C9"/>
    <w:rsid w:val="00A221C4"/>
    <w:rsid w:val="00A66955"/>
    <w:rsid w:val="00A67D72"/>
    <w:rsid w:val="00AC417F"/>
    <w:rsid w:val="00AD4BFC"/>
    <w:rsid w:val="00AE472E"/>
    <w:rsid w:val="00B143D3"/>
    <w:rsid w:val="00B15254"/>
    <w:rsid w:val="00B8703E"/>
    <w:rsid w:val="00C15B17"/>
    <w:rsid w:val="00C44FE1"/>
    <w:rsid w:val="00C455AE"/>
    <w:rsid w:val="00C54A01"/>
    <w:rsid w:val="00C55AA3"/>
    <w:rsid w:val="00C601D7"/>
    <w:rsid w:val="00C74F51"/>
    <w:rsid w:val="00CB4039"/>
    <w:rsid w:val="00CF0EA1"/>
    <w:rsid w:val="00CF1C1E"/>
    <w:rsid w:val="00D40843"/>
    <w:rsid w:val="00D41A5B"/>
    <w:rsid w:val="00D4570F"/>
    <w:rsid w:val="00DC3A77"/>
    <w:rsid w:val="00E07755"/>
    <w:rsid w:val="00F124B4"/>
    <w:rsid w:val="00F45BA5"/>
    <w:rsid w:val="00F81D10"/>
    <w:rsid w:val="00FE67F7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C323"/>
  <w15:docId w15:val="{586099AE-C7ED-4062-A812-34673D27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lang w:val="pt-BR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tulo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4135E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t-BR" w:eastAsia="en-US" w:bidi="ar-SA"/>
    </w:rPr>
  </w:style>
  <w:style w:type="table" w:styleId="Tabelacomgrade">
    <w:name w:val="Table Grid"/>
    <w:basedOn w:val="Tabelanormal"/>
    <w:uiPriority w:val="39"/>
    <w:rsid w:val="004E3512"/>
    <w:pPr>
      <w:suppressAutoHyphens w:val="0"/>
    </w:pPr>
    <w:rPr>
      <w:rFonts w:asciiTheme="minorHAnsi" w:eastAsiaTheme="minorHAnsi" w:hAnsiTheme="minorHAnsi" w:cstheme="minorBidi"/>
      <w:sz w:val="24"/>
      <w:szCs w:val="24"/>
      <w:lang w:val="pt-BR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0697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697"/>
    <w:rPr>
      <w:rFonts w:ascii="Segoe UI" w:hAnsi="Segoe UI" w:cs="Mangal"/>
      <w:sz w:val="18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09DA-913B-4B9C-A6C9-6A26AAA8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Carvalho</dc:creator>
  <dc:description/>
  <cp:lastModifiedBy>rodrigo.gomes</cp:lastModifiedBy>
  <cp:revision>16</cp:revision>
  <cp:lastPrinted>2023-02-01T17:57:00Z</cp:lastPrinted>
  <dcterms:created xsi:type="dcterms:W3CDTF">2024-01-08T16:43:00Z</dcterms:created>
  <dcterms:modified xsi:type="dcterms:W3CDTF">2024-03-22T19:54:00Z</dcterms:modified>
  <dc:language>pt-BR</dc:language>
</cp:coreProperties>
</file>